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943"/>
        <w:gridCol w:w="1787"/>
      </w:tblGrid>
      <w:tr w:rsidR="00C83065" w:rsidRPr="00C83065" w14:paraId="7ACBE241" w14:textId="77777777" w:rsidTr="006F1927">
        <w:trPr>
          <w:trHeight w:val="1533"/>
        </w:trPr>
        <w:tc>
          <w:tcPr>
            <w:tcW w:w="3047" w:type="dxa"/>
          </w:tcPr>
          <w:p w14:paraId="4162863E" w14:textId="77777777" w:rsidR="00C83065" w:rsidRPr="006B0652" w:rsidRDefault="00C83065" w:rsidP="00C83065">
            <w:pPr>
              <w:rPr>
                <w:rFonts w:ascii="Tahoma" w:hAnsi="Tahoma"/>
                <w:b/>
                <w:sz w:val="24"/>
                <w:szCs w:val="24"/>
                <w:vertAlign w:val="superscript"/>
                <w:lang w:eastAsia="da-DK"/>
              </w:rPr>
            </w:pPr>
          </w:p>
          <w:p w14:paraId="7BC4C493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14:paraId="46B62341" w14:textId="77777777"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14:paraId="30A313E0" w14:textId="77777777" w:rsidR="00C83065" w:rsidRDefault="00C45B31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  <w:p w14:paraId="54734529" w14:textId="443E99E7" w:rsidR="001062E5" w:rsidRPr="00C83065" w:rsidRDefault="001062E5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</w:tc>
        <w:tc>
          <w:tcPr>
            <w:tcW w:w="4943" w:type="dxa"/>
          </w:tcPr>
          <w:p w14:paraId="653119D9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14:paraId="27B97F83" w14:textId="68F996CD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2F0C09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</w:t>
            </w:r>
            <w:r w:rsidR="006B0652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4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2F0C09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 20</w:t>
            </w:r>
            <w:r w:rsidR="006B0652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20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19.00</w:t>
            </w:r>
            <w:r w:rsidR="00781DEB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-20.00</w:t>
            </w:r>
          </w:p>
          <w:p w14:paraId="125D8ABA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14:paraId="299FB5A6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  <w:p w14:paraId="6F085DFE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14:paraId="2F0ADE6C" w14:textId="77777777"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14:paraId="4F03A688" w14:textId="77777777"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9342B08" wp14:editId="21639C2A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88C51" w14:textId="77777777"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14:paraId="7AB3C7DA" w14:textId="77777777"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2409"/>
        <w:gridCol w:w="3544"/>
      </w:tblGrid>
      <w:tr w:rsidR="00C83065" w:rsidRPr="00C83065" w14:paraId="217B67F1" w14:textId="77777777" w:rsidTr="006F1927">
        <w:tc>
          <w:tcPr>
            <w:tcW w:w="1488" w:type="dxa"/>
            <w:tcBorders>
              <w:right w:val="nil"/>
            </w:tcBorders>
          </w:tcPr>
          <w:p w14:paraId="5E06FA4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14:paraId="4CBCF21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79FB326" w14:textId="77777777"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14:paraId="14A87008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14:paraId="1CDE915D" w14:textId="77777777"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14:paraId="26807F99" w14:textId="77777777" w:rsidTr="006F1927">
        <w:tc>
          <w:tcPr>
            <w:tcW w:w="1488" w:type="dxa"/>
            <w:tcBorders>
              <w:right w:val="nil"/>
            </w:tcBorders>
          </w:tcPr>
          <w:p w14:paraId="164F4326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14:paraId="79CFBDED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31B624FC" w14:textId="77777777"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14:paraId="33B5A300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14:paraId="5A3B0D77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14:paraId="23B98281" w14:textId="77777777" w:rsidTr="006F1927">
        <w:tc>
          <w:tcPr>
            <w:tcW w:w="1488" w:type="dxa"/>
            <w:tcBorders>
              <w:right w:val="nil"/>
            </w:tcBorders>
          </w:tcPr>
          <w:p w14:paraId="2AABE39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14:paraId="1F476EAD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126DB3A0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14:paraId="1590AD4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14:paraId="6A53964A" w14:textId="0B6B2298" w:rsidR="00C83065" w:rsidRPr="00CF2A1D" w:rsidRDefault="00762521" w:rsidP="006408E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>, Facebook</w:t>
            </w:r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opslag i skydekælderen</w:t>
            </w:r>
            <w:r w:rsidR="0071759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AE54E7">
              <w:rPr>
                <w:rFonts w:ascii="Tahoma" w:hAnsi="Tahoma" w:cs="Tahoma"/>
                <w:sz w:val="16"/>
                <w:szCs w:val="16"/>
                <w:lang w:eastAsia="da-DK"/>
              </w:rPr>
              <w:t>den 10. februar 2020</w:t>
            </w:r>
          </w:p>
        </w:tc>
      </w:tr>
    </w:tbl>
    <w:p w14:paraId="1ED05EBD" w14:textId="77777777"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440"/>
      </w:tblGrid>
      <w:tr w:rsidR="00C83065" w:rsidRPr="00C83065" w14:paraId="018A5194" w14:textId="77777777" w:rsidTr="006F1927">
        <w:tc>
          <w:tcPr>
            <w:tcW w:w="2338" w:type="dxa"/>
            <w:tcBorders>
              <w:right w:val="nil"/>
            </w:tcBorders>
          </w:tcPr>
          <w:p w14:paraId="3ACF444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14:paraId="3C7AA2BF" w14:textId="77777777"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14:paraId="47C23C26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14:paraId="10D1077E" w14:textId="77777777" w:rsidTr="006F1927">
        <w:tc>
          <w:tcPr>
            <w:tcW w:w="2338" w:type="dxa"/>
            <w:tcBorders>
              <w:right w:val="nil"/>
            </w:tcBorders>
          </w:tcPr>
          <w:p w14:paraId="32685117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14:paraId="66FBAD48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603384E6" w14:textId="77777777"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  <w:p w14:paraId="337E56B4" w14:textId="77777777" w:rsidR="005F47FC" w:rsidRPr="00C83065" w:rsidRDefault="005F47FC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14:paraId="6824BEE5" w14:textId="77777777" w:rsidTr="006F1927">
        <w:tc>
          <w:tcPr>
            <w:tcW w:w="2338" w:type="dxa"/>
            <w:tcBorders>
              <w:right w:val="nil"/>
            </w:tcBorders>
          </w:tcPr>
          <w:p w14:paraId="3E1926E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14:paraId="65F6DD69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4A98EF64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14:paraId="2B66B0D0" w14:textId="77777777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14:paraId="64BC42C9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14:paraId="255B12EE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31F1FC3E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14:paraId="1D99F0AF" w14:textId="77777777"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187"/>
        <w:gridCol w:w="2835"/>
        <w:gridCol w:w="988"/>
        <w:gridCol w:w="506"/>
      </w:tblGrid>
      <w:tr w:rsidR="00C83065" w:rsidRPr="00C83065" w14:paraId="03F089DA" w14:textId="77777777" w:rsidTr="00444093">
        <w:trPr>
          <w:trHeight w:val="282"/>
        </w:trPr>
        <w:tc>
          <w:tcPr>
            <w:tcW w:w="2412" w:type="dxa"/>
          </w:tcPr>
          <w:p w14:paraId="35B32A3D" w14:textId="77777777"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14:paraId="356836A2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14:paraId="7A04C1D6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14:paraId="238D188B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14:paraId="76F35240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14:paraId="6FA76592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14:paraId="4DFA9ADF" w14:textId="77777777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14:paraId="3DE534C1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14:paraId="1D25B1AC" w14:textId="77777777" w:rsidR="00C83065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Dirigentforslag: </w:t>
            </w:r>
          </w:p>
          <w:p w14:paraId="4A1DD9FE" w14:textId="77777777"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5EA1FB4C" w14:textId="77777777" w:rsid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14:paraId="7640BC30" w14:textId="2EA934E5" w:rsidR="008B0E83" w:rsidRPr="00C83065" w:rsidRDefault="008B0E83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Indkaldelse:</w:t>
            </w:r>
          </w:p>
        </w:tc>
        <w:tc>
          <w:tcPr>
            <w:tcW w:w="2835" w:type="dxa"/>
            <w:tcBorders>
              <w:bottom w:val="nil"/>
            </w:tcBorders>
          </w:tcPr>
          <w:p w14:paraId="0332D152" w14:textId="77777777" w:rsidR="003660B0" w:rsidRDefault="008B0E83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Bestyrelsens forslag: Lis Jespersen</w:t>
            </w:r>
          </w:p>
          <w:p w14:paraId="1C9BDF05" w14:textId="77777777" w:rsidR="008B0E83" w:rsidRDefault="008B0E83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549445CE" w14:textId="6229B13E" w:rsidR="008B0E83" w:rsidRDefault="008B0E83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Stemmetællere: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Aplay+Brian</w:t>
            </w:r>
            <w:proofErr w:type="spellEnd"/>
          </w:p>
          <w:p w14:paraId="2C807241" w14:textId="6E5F4A7C" w:rsidR="008B0E83" w:rsidRPr="00C83065" w:rsidRDefault="004A1187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Generalforsamlingen er lovligt indvarslet</w:t>
            </w:r>
          </w:p>
        </w:tc>
        <w:tc>
          <w:tcPr>
            <w:tcW w:w="988" w:type="dxa"/>
            <w:tcBorders>
              <w:bottom w:val="nil"/>
            </w:tcBorders>
          </w:tcPr>
          <w:p w14:paraId="56ABE1F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14:paraId="1B094722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4DF1130D" w14:textId="77777777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14:paraId="22144DB5" w14:textId="77777777"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14:paraId="7FF5D36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BCB8B1" w14:textId="1FBC981E"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</w:t>
            </w:r>
            <w:r w:rsidR="008B0E83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14:paraId="44A5FC22" w14:textId="77777777" w:rsidR="00476D96" w:rsidRDefault="004A1187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minutes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stilhed for Mahmoud og </w:t>
            </w:r>
          </w:p>
          <w:p w14:paraId="0D37CE41" w14:textId="77777777" w:rsidR="004A1187" w:rsidRDefault="004A1187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36FE19D2" w14:textId="77777777" w:rsidR="004A1187" w:rsidRDefault="004A1187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Beretningen  </w:t>
            </w:r>
          </w:p>
          <w:p w14:paraId="27062BDA" w14:textId="2B31F7D9" w:rsidR="001C435E" w:rsidRPr="00184D18" w:rsidRDefault="001C435E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14:paraId="32CD23F6" w14:textId="77777777"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14:paraId="02E95F1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701C66B7" w14:textId="77777777" w:rsidTr="00444093">
        <w:trPr>
          <w:trHeight w:val="386"/>
        </w:trPr>
        <w:tc>
          <w:tcPr>
            <w:tcW w:w="2412" w:type="dxa"/>
          </w:tcPr>
          <w:p w14:paraId="3474A794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14:paraId="7A4D98AD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14:paraId="7C2B84B3" w14:textId="77777777" w:rsid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  <w:p w14:paraId="0DE722BB" w14:textId="6D46A06E" w:rsidR="001C435E" w:rsidRPr="00C83065" w:rsidRDefault="001C435E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Regnskabet godkendt.</w:t>
            </w:r>
          </w:p>
        </w:tc>
        <w:tc>
          <w:tcPr>
            <w:tcW w:w="988" w:type="dxa"/>
          </w:tcPr>
          <w:p w14:paraId="772C1967" w14:textId="77777777"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14:paraId="71D76A78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1F613832" w14:textId="77777777" w:rsidTr="00444093">
        <w:trPr>
          <w:trHeight w:val="773"/>
        </w:trPr>
        <w:tc>
          <w:tcPr>
            <w:tcW w:w="2412" w:type="dxa"/>
          </w:tcPr>
          <w:p w14:paraId="0C9D74B1" w14:textId="77777777"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14:paraId="0F9267AC" w14:textId="77777777"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14:paraId="7E9FDBE4" w14:textId="77777777"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14:paraId="55C3B2B0" w14:textId="77777777"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14:paraId="4FAAE354" w14:textId="77777777" w:rsidR="00C83065" w:rsidRPr="00C83065" w:rsidRDefault="00C83065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14:paraId="69DFDBBD" w14:textId="53A8DB34" w:rsidR="008B21DD" w:rsidRPr="00DA6574" w:rsidRDefault="008B21DD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1C435E">
              <w:rPr>
                <w:rFonts w:ascii="Tahoma" w:hAnsi="Tahoma" w:cs="Tahoma"/>
                <w:sz w:val="16"/>
                <w:szCs w:val="16"/>
                <w:lang w:eastAsia="da-DK"/>
              </w:rPr>
              <w:t>Ingen indkomne forslag</w:t>
            </w:r>
          </w:p>
        </w:tc>
        <w:tc>
          <w:tcPr>
            <w:tcW w:w="988" w:type="dxa"/>
          </w:tcPr>
          <w:p w14:paraId="4BFDD3C7" w14:textId="6E7A2399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63B24545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91848F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3B366CC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547B75C0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4AE69B62" w14:textId="77777777" w:rsidTr="00444093">
        <w:trPr>
          <w:trHeight w:val="386"/>
        </w:trPr>
        <w:tc>
          <w:tcPr>
            <w:tcW w:w="2412" w:type="dxa"/>
          </w:tcPr>
          <w:p w14:paraId="6FB589C9" w14:textId="77777777"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14:paraId="2273E9FE" w14:textId="77777777"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14:paraId="53E4866B" w14:textId="77777777"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14:paraId="0105AC37" w14:textId="442DB5AB" w:rsidR="005C0AFA" w:rsidRDefault="00AE54E7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Lis Jespersen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 xml:space="preserve"> - genopstiller</w:t>
            </w:r>
          </w:p>
          <w:p w14:paraId="51AC5853" w14:textId="09B3DA5B" w:rsidR="005C0AFA" w:rsidRDefault="00AE54E7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 xml:space="preserve">Jørgen Arne Hansen 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>- genopstiller</w:t>
            </w:r>
          </w:p>
          <w:p w14:paraId="5BC557A5" w14:textId="10A4C16E" w:rsidR="005C0AFA" w:rsidRDefault="00AE54E7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Tonni Hansen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 xml:space="preserve"> - genopstiller</w:t>
            </w:r>
          </w:p>
          <w:p w14:paraId="372539EB" w14:textId="77777777"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2A2BC96F" w14:textId="77777777" w:rsidR="008B21DD" w:rsidRDefault="008B21DD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6CDB71BA" w14:textId="77777777" w:rsidR="00762521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14:paraId="5035C360" w14:textId="0D75755F" w:rsidR="005C0AFA" w:rsidRPr="00661EFC" w:rsidRDefault="00AE54E7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 xml:space="preserve">Jens Kaspersen 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>- genopstiller</w:t>
            </w:r>
          </w:p>
          <w:p w14:paraId="399507A7" w14:textId="2B8C5ED5" w:rsidR="005C0AFA" w:rsidRPr="00661EFC" w:rsidRDefault="00AE54E7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Erik Jørgensen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 xml:space="preserve"> - genopstiller</w:t>
            </w:r>
          </w:p>
          <w:p w14:paraId="255359FA" w14:textId="1A568316" w:rsidR="00762521" w:rsidRDefault="005C0AFA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661EFC">
              <w:rPr>
                <w:rFonts w:ascii="Tahoma" w:hAnsi="Tahoma" w:cs="Tahoma"/>
                <w:iCs/>
                <w:sz w:val="16"/>
                <w:szCs w:val="16"/>
              </w:rPr>
              <w:t>Morten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Petersen– genopstiller</w:t>
            </w:r>
            <w:r w:rsidRPr="00F35FA7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14:paraId="03EFA708" w14:textId="00022CB7" w:rsidR="00AE54E7" w:rsidRPr="00F35FA7" w:rsidRDefault="00AE54E7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Flemming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– genopstiller </w:t>
            </w:r>
          </w:p>
          <w:p w14:paraId="2E542588" w14:textId="526969FC" w:rsidR="00B447AE" w:rsidRDefault="00B447AE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6D3095B0" w14:textId="77777777"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7BEB857B" w14:textId="77777777"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14:paraId="156CCC54" w14:textId="553E2DBA" w:rsidR="00C00E0B" w:rsidRPr="005C0AFA" w:rsidRDefault="00AE54E7" w:rsidP="00762521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Hanne Jensen</w:t>
            </w:r>
            <w:r w:rsidR="005C0AFA">
              <w:rPr>
                <w:rFonts w:ascii="Tahoma" w:hAnsi="Tahoma" w:cs="Tahoma"/>
                <w:iCs/>
                <w:sz w:val="16"/>
                <w:szCs w:val="16"/>
              </w:rPr>
              <w:t xml:space="preserve"> – genopstiller</w:t>
            </w:r>
          </w:p>
          <w:p w14:paraId="09E763BF" w14:textId="77777777"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0CEA56D4" w14:textId="77777777"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14:paraId="1511BE96" w14:textId="675236E6"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AE54E7">
              <w:rPr>
                <w:rFonts w:ascii="Tahoma" w:hAnsi="Tahoma" w:cs="Tahoma"/>
                <w:sz w:val="16"/>
                <w:szCs w:val="16"/>
                <w:lang w:eastAsia="da-DK"/>
              </w:rPr>
              <w:t>- genopstiller</w:t>
            </w:r>
          </w:p>
          <w:p w14:paraId="64C9437A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14:paraId="182E87FF" w14:textId="77777777"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15EC5F1B" w14:textId="77777777" w:rsidR="005F47FC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2858101E" w14:textId="1F2269E5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65A56595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75931C13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15F71F72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31506A60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0FE59CBF" w14:textId="7D21095A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2E2F0A9B" w14:textId="443D4F93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4280D514" w14:textId="068E30B9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71C874B9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631765E4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6762A905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0FB49170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68860DD9" w14:textId="76A4E2A8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14:paraId="21426DF2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3CD0EB40" w14:textId="77777777" w:rsidR="001C435E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4C2411F6" w14:textId="6F2E6FB6" w:rsidR="001C435E" w:rsidRPr="00C83065" w:rsidRDefault="001C435E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</w:tc>
        <w:tc>
          <w:tcPr>
            <w:tcW w:w="988" w:type="dxa"/>
          </w:tcPr>
          <w:p w14:paraId="1ED1D96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738EA98C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30B4B3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2351FB84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1B2AABB5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F09ED6F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07575616" w14:textId="77777777" w:rsidTr="00444093">
        <w:trPr>
          <w:trHeight w:val="580"/>
        </w:trPr>
        <w:tc>
          <w:tcPr>
            <w:tcW w:w="2412" w:type="dxa"/>
          </w:tcPr>
          <w:p w14:paraId="0BE3D333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Drøftelse af kommende års aktiviteter</w:t>
            </w:r>
          </w:p>
        </w:tc>
        <w:tc>
          <w:tcPr>
            <w:tcW w:w="3187" w:type="dxa"/>
          </w:tcPr>
          <w:p w14:paraId="75B13D9C" w14:textId="6979311B" w:rsidR="00AE54E7" w:rsidRDefault="00AE54E7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Broløbet 20. juni 2020</w:t>
            </w:r>
          </w:p>
          <w:p w14:paraId="695DBFC2" w14:textId="77777777" w:rsidR="00AE54E7" w:rsidRDefault="00AE54E7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341BC5E9" w14:textId="49E0DD8F" w:rsidR="005C0AFA" w:rsidRPr="00C83065" w:rsidRDefault="005C0AFA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Vi starter </w:t>
            </w:r>
            <w:r w:rsidR="00AE54E7">
              <w:rPr>
                <w:rFonts w:ascii="Tahoma" w:hAnsi="Tahoma" w:cs="Tahoma"/>
                <w:sz w:val="16"/>
                <w:szCs w:val="16"/>
                <w:lang w:eastAsia="da-DK"/>
              </w:rPr>
              <w:t>udendørssæsonen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</w:t>
            </w:r>
            <w:r w:rsidR="00B262E4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1. april – </w:t>
            </w:r>
            <w:r w:rsidR="00AE54E7">
              <w:rPr>
                <w:rFonts w:ascii="Tahoma" w:hAnsi="Tahoma" w:cs="Tahoma"/>
                <w:sz w:val="16"/>
                <w:szCs w:val="16"/>
                <w:lang w:eastAsia="da-DK"/>
              </w:rPr>
              <w:t>9</w:t>
            </w:r>
            <w:r w:rsidR="00B262E4">
              <w:rPr>
                <w:rFonts w:ascii="Tahoma" w:hAnsi="Tahoma" w:cs="Tahoma"/>
                <w:sz w:val="16"/>
                <w:szCs w:val="16"/>
                <w:lang w:eastAsia="da-DK"/>
              </w:rPr>
              <w:t>. september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14:paraId="28844440" w14:textId="09CADB58" w:rsidR="005F47FC" w:rsidRDefault="00F942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Pt. 6 +13 tilmeldte</w:t>
            </w:r>
          </w:p>
          <w:p w14:paraId="173AD565" w14:textId="77777777" w:rsidR="00F94218" w:rsidRDefault="00F942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753B2576" w14:textId="77777777"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79191461" w14:textId="77777777" w:rsidR="005F47FC" w:rsidRPr="00C83065" w:rsidRDefault="005F47FC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14:paraId="522FB876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0BC45E0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6686900E" w14:textId="77777777" w:rsidTr="00444093">
        <w:trPr>
          <w:trHeight w:val="193"/>
        </w:trPr>
        <w:tc>
          <w:tcPr>
            <w:tcW w:w="2412" w:type="dxa"/>
          </w:tcPr>
          <w:p w14:paraId="3C8E37EC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Eventuelt</w:t>
            </w:r>
          </w:p>
        </w:tc>
        <w:tc>
          <w:tcPr>
            <w:tcW w:w="3187" w:type="dxa"/>
          </w:tcPr>
          <w:p w14:paraId="37043FD6" w14:textId="07EAD9A9" w:rsidR="00B32400" w:rsidRDefault="00F94218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Forespørgsel omkring flere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grovvåben</w:t>
            </w:r>
            <w:proofErr w:type="spellEnd"/>
          </w:p>
          <w:p w14:paraId="3911CC2F" w14:textId="77777777" w:rsidR="00B62335" w:rsidRPr="00C83065" w:rsidRDefault="00B6233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14:paraId="7AD2FFF0" w14:textId="0706C3B3" w:rsidR="009C1B19" w:rsidRDefault="00F942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Bestyrelsens holdning er at de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grovvåben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vi har nu er nok.</w:t>
            </w:r>
            <w:r w:rsidR="008A5397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Ved flere forespørgsler, vi bestyrelsen tage det op igen. </w:t>
            </w:r>
            <w:bookmarkStart w:id="0" w:name="_GoBack"/>
            <w:bookmarkEnd w:id="0"/>
          </w:p>
          <w:p w14:paraId="0BB1845D" w14:textId="77777777" w:rsidR="00FD190B" w:rsidRPr="00C83065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14:paraId="342FA619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2303DD68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6651ADD4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14:paraId="53515475" w14:textId="77777777"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14:paraId="7221F181" w14:textId="77777777"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C83065" w:rsidRPr="00C83065" w14:paraId="72928869" w14:textId="77777777" w:rsidTr="00BC0005">
        <w:trPr>
          <w:trHeight w:val="339"/>
        </w:trPr>
        <w:tc>
          <w:tcPr>
            <w:tcW w:w="2480" w:type="dxa"/>
          </w:tcPr>
          <w:p w14:paraId="1B3ADC60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lastRenderedPageBreak/>
              <w:t>Praktiske forhold:</w:t>
            </w:r>
          </w:p>
          <w:p w14:paraId="3C2501C0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72C10966" w14:textId="77777777"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14:paraId="270AFBC4" w14:textId="77777777" w:rsidTr="00BC0005">
        <w:tc>
          <w:tcPr>
            <w:tcW w:w="2480" w:type="dxa"/>
          </w:tcPr>
          <w:p w14:paraId="7A8815CF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14:paraId="51B9952B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579C6CE9" w14:textId="7B66A965" w:rsidR="00C83065" w:rsidRPr="00C83065" w:rsidRDefault="002D2386" w:rsidP="006408E1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Bestyrelsen konstruerer sig </w:t>
            </w:r>
            <w:r w:rsidR="006408E1">
              <w:rPr>
                <w:rFonts w:ascii="Tahoma" w:hAnsi="Tahoma" w:cs="Tahoma"/>
                <w:sz w:val="16"/>
                <w:szCs w:val="24"/>
                <w:lang w:eastAsia="da-DK"/>
              </w:rPr>
              <w:t>efter generalforsamlingen</w:t>
            </w:r>
            <w:r w:rsidR="00781DEB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 kl. 20.00</w:t>
            </w:r>
          </w:p>
        </w:tc>
      </w:tr>
      <w:tr w:rsidR="00C83065" w:rsidRPr="00C83065" w14:paraId="3972576D" w14:textId="77777777" w:rsidTr="00BC0005">
        <w:tc>
          <w:tcPr>
            <w:tcW w:w="2480" w:type="dxa"/>
          </w:tcPr>
          <w:p w14:paraId="6B694EDD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14:paraId="42036B1F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18316166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14:paraId="7290D479" w14:textId="77777777" w:rsidR="0020200D" w:rsidRDefault="0020200D" w:rsidP="00551E7B">
      <w:pPr>
        <w:jc w:val="both"/>
        <w:rPr>
          <w:sz w:val="24"/>
        </w:rPr>
      </w:pPr>
    </w:p>
    <w:sectPr w:rsidR="0020200D" w:rsidSect="006F1927">
      <w:pgSz w:w="11906" w:h="16838"/>
      <w:pgMar w:top="1079" w:right="1134" w:bottom="1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65"/>
    <w:rsid w:val="000049DE"/>
    <w:rsid w:val="00004F6E"/>
    <w:rsid w:val="00034373"/>
    <w:rsid w:val="000A0906"/>
    <w:rsid w:val="000D073F"/>
    <w:rsid w:val="001062E5"/>
    <w:rsid w:val="001619AA"/>
    <w:rsid w:val="001825E2"/>
    <w:rsid w:val="00184D18"/>
    <w:rsid w:val="001A569F"/>
    <w:rsid w:val="001C435E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D2386"/>
    <w:rsid w:val="002F0C09"/>
    <w:rsid w:val="0030088B"/>
    <w:rsid w:val="0032442F"/>
    <w:rsid w:val="00333004"/>
    <w:rsid w:val="00342365"/>
    <w:rsid w:val="00361307"/>
    <w:rsid w:val="003660B0"/>
    <w:rsid w:val="003C113B"/>
    <w:rsid w:val="003D1138"/>
    <w:rsid w:val="00403B85"/>
    <w:rsid w:val="004435AC"/>
    <w:rsid w:val="00444093"/>
    <w:rsid w:val="004655B1"/>
    <w:rsid w:val="00473624"/>
    <w:rsid w:val="00476D96"/>
    <w:rsid w:val="00497992"/>
    <w:rsid w:val="004A1187"/>
    <w:rsid w:val="004A14DB"/>
    <w:rsid w:val="004D261C"/>
    <w:rsid w:val="004E77E6"/>
    <w:rsid w:val="005166CD"/>
    <w:rsid w:val="00551E7B"/>
    <w:rsid w:val="0059588F"/>
    <w:rsid w:val="005B49D0"/>
    <w:rsid w:val="005C0AFA"/>
    <w:rsid w:val="005D7120"/>
    <w:rsid w:val="005F47FC"/>
    <w:rsid w:val="00623A11"/>
    <w:rsid w:val="00624A93"/>
    <w:rsid w:val="006408E1"/>
    <w:rsid w:val="006479B1"/>
    <w:rsid w:val="00653A3B"/>
    <w:rsid w:val="0068256A"/>
    <w:rsid w:val="006B0652"/>
    <w:rsid w:val="006F1927"/>
    <w:rsid w:val="006F223D"/>
    <w:rsid w:val="00717590"/>
    <w:rsid w:val="00721FAA"/>
    <w:rsid w:val="00746A31"/>
    <w:rsid w:val="0075203E"/>
    <w:rsid w:val="00762521"/>
    <w:rsid w:val="00781DEB"/>
    <w:rsid w:val="0079104F"/>
    <w:rsid w:val="0079487F"/>
    <w:rsid w:val="007E6AA2"/>
    <w:rsid w:val="007F5333"/>
    <w:rsid w:val="0080351C"/>
    <w:rsid w:val="00811792"/>
    <w:rsid w:val="008411A9"/>
    <w:rsid w:val="00871A3A"/>
    <w:rsid w:val="0088376A"/>
    <w:rsid w:val="008A5397"/>
    <w:rsid w:val="008B0E83"/>
    <w:rsid w:val="008B21DD"/>
    <w:rsid w:val="008B3E96"/>
    <w:rsid w:val="008F1866"/>
    <w:rsid w:val="009C1B19"/>
    <w:rsid w:val="009C34CD"/>
    <w:rsid w:val="00A51D5F"/>
    <w:rsid w:val="00A81166"/>
    <w:rsid w:val="00AD77F8"/>
    <w:rsid w:val="00AE54E7"/>
    <w:rsid w:val="00B22B7F"/>
    <w:rsid w:val="00B262E4"/>
    <w:rsid w:val="00B32400"/>
    <w:rsid w:val="00B447AE"/>
    <w:rsid w:val="00B467F9"/>
    <w:rsid w:val="00B62335"/>
    <w:rsid w:val="00BC0005"/>
    <w:rsid w:val="00BF0BEF"/>
    <w:rsid w:val="00C00E0B"/>
    <w:rsid w:val="00C2456E"/>
    <w:rsid w:val="00C45B31"/>
    <w:rsid w:val="00C61461"/>
    <w:rsid w:val="00C669B0"/>
    <w:rsid w:val="00C75A14"/>
    <w:rsid w:val="00C83065"/>
    <w:rsid w:val="00C95DA5"/>
    <w:rsid w:val="00CA1508"/>
    <w:rsid w:val="00CC0150"/>
    <w:rsid w:val="00CF2A1D"/>
    <w:rsid w:val="00CF47A0"/>
    <w:rsid w:val="00D15443"/>
    <w:rsid w:val="00D86010"/>
    <w:rsid w:val="00DA6574"/>
    <w:rsid w:val="00DC3A89"/>
    <w:rsid w:val="00E50901"/>
    <w:rsid w:val="00EB48A8"/>
    <w:rsid w:val="00EF5A70"/>
    <w:rsid w:val="00F015C3"/>
    <w:rsid w:val="00F21E3A"/>
    <w:rsid w:val="00F3255F"/>
    <w:rsid w:val="00F35FA7"/>
    <w:rsid w:val="00F50EDA"/>
    <w:rsid w:val="00F53A59"/>
    <w:rsid w:val="00F62325"/>
    <w:rsid w:val="00F63B66"/>
    <w:rsid w:val="00F74042"/>
    <w:rsid w:val="00F94218"/>
    <w:rsid w:val="00FC14EE"/>
    <w:rsid w:val="00FD190B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D5F94"/>
  <w15:docId w15:val="{AB36D2B3-626B-452E-BA19-33FF9D36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2026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 </cp:lastModifiedBy>
  <cp:revision>3</cp:revision>
  <dcterms:created xsi:type="dcterms:W3CDTF">2020-02-24T17:32:00Z</dcterms:created>
  <dcterms:modified xsi:type="dcterms:W3CDTF">2020-02-24T19:08:00Z</dcterms:modified>
</cp:coreProperties>
</file>